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114932" w:rsidP="00731C93">
      <w:pPr>
        <w:jc w:val="center"/>
        <w:rPr>
          <w:b/>
        </w:rPr>
      </w:pPr>
      <w:r w:rsidRPr="00114932">
        <w:rPr>
          <w:b/>
        </w:rPr>
        <w:t>La relazione</w:t>
      </w:r>
    </w:p>
    <w:p w:rsidR="00731C93" w:rsidRDefault="00731C93" w:rsidP="00731C93">
      <w:pPr>
        <w:jc w:val="center"/>
      </w:pPr>
    </w:p>
    <w:p w:rsidR="00114932" w:rsidRDefault="00731C93" w:rsidP="00731C93">
      <w:pPr>
        <w:pStyle w:val="Paragrafoelenco"/>
        <w:numPr>
          <w:ilvl w:val="0"/>
          <w:numId w:val="1"/>
        </w:numPr>
        <w:spacing w:line="360" w:lineRule="auto"/>
      </w:pPr>
      <w:r>
        <w:t>E’</w:t>
      </w:r>
      <w:r w:rsidR="00114932">
        <w:t xml:space="preserve"> un testo </w:t>
      </w:r>
      <w:r w:rsidR="00114932" w:rsidRPr="00114932">
        <w:rPr>
          <w:b/>
        </w:rPr>
        <w:t>espositivo</w:t>
      </w:r>
      <w:r w:rsidR="00114932">
        <w:t xml:space="preserve">, a carattere </w:t>
      </w:r>
      <w:r w:rsidR="00114932" w:rsidRPr="00114932">
        <w:rPr>
          <w:b/>
        </w:rPr>
        <w:t>oggettivo</w:t>
      </w:r>
      <w:r w:rsidR="00114932">
        <w:t xml:space="preserve"> (non bisogna metterci sensazioni, stati d’animo soggettivi ecc.)</w:t>
      </w:r>
    </w:p>
    <w:p w:rsidR="00114932" w:rsidRDefault="00114932" w:rsidP="00731C93">
      <w:pPr>
        <w:pStyle w:val="Paragrafoelenco"/>
        <w:numPr>
          <w:ilvl w:val="0"/>
          <w:numId w:val="1"/>
        </w:numPr>
        <w:spacing w:line="360" w:lineRule="auto"/>
      </w:pPr>
      <w:r>
        <w:t xml:space="preserve">E’ un </w:t>
      </w:r>
      <w:r w:rsidRPr="00114932">
        <w:rPr>
          <w:b/>
        </w:rPr>
        <w:t>testo informativo</w:t>
      </w:r>
      <w:r>
        <w:t xml:space="preserve">. Si usa la </w:t>
      </w:r>
      <w:r w:rsidRPr="00114932">
        <w:rPr>
          <w:b/>
        </w:rPr>
        <w:t>lingua</w:t>
      </w:r>
      <w:r>
        <w:t xml:space="preserve"> a scopo referenziale (a scopo, dunque, informativo).</w:t>
      </w:r>
    </w:p>
    <w:p w:rsidR="00114932" w:rsidRDefault="00114932" w:rsidP="00731C93">
      <w:pPr>
        <w:pStyle w:val="Paragrafoelenco"/>
        <w:numPr>
          <w:ilvl w:val="0"/>
          <w:numId w:val="1"/>
        </w:numPr>
        <w:spacing w:line="360" w:lineRule="auto"/>
      </w:pPr>
      <w:r>
        <w:t xml:space="preserve">Deve essere </w:t>
      </w:r>
      <w:r w:rsidRPr="00114932">
        <w:rPr>
          <w:b/>
        </w:rPr>
        <w:t>chiara nel linguaggio</w:t>
      </w:r>
      <w:r>
        <w:t xml:space="preserve"> e </w:t>
      </w:r>
      <w:r w:rsidRPr="00114932">
        <w:rPr>
          <w:b/>
        </w:rPr>
        <w:t>ben organizzata</w:t>
      </w:r>
      <w:r>
        <w:t xml:space="preserve"> nei contenuti (per questo è necessaria una fase preparatoria accurata, magari con la preparazione di una </w:t>
      </w:r>
      <w:r w:rsidRPr="00114932">
        <w:rPr>
          <w:b/>
        </w:rPr>
        <w:t>scaletta</w:t>
      </w:r>
      <w:r>
        <w:t>).</w:t>
      </w:r>
    </w:p>
    <w:p w:rsidR="00114932" w:rsidRDefault="00114932" w:rsidP="00731C93">
      <w:pPr>
        <w:pStyle w:val="Paragrafoelenco"/>
        <w:numPr>
          <w:ilvl w:val="0"/>
          <w:numId w:val="1"/>
        </w:numPr>
        <w:spacing w:line="360" w:lineRule="auto"/>
      </w:pPr>
      <w:r w:rsidRPr="00114932">
        <w:rPr>
          <w:u w:val="single"/>
        </w:rPr>
        <w:t>In fondo</w:t>
      </w:r>
      <w:r>
        <w:t xml:space="preserve"> alla relazione si potrà scrivere una </w:t>
      </w:r>
      <w:r w:rsidRPr="00114932">
        <w:rPr>
          <w:b/>
        </w:rPr>
        <w:t>propria riflessione</w:t>
      </w:r>
      <w:r>
        <w:t xml:space="preserve"> personale sull’argomento trattato.</w:t>
      </w:r>
    </w:p>
    <w:p w:rsidR="00114932" w:rsidRDefault="00114932"/>
    <w:p w:rsidR="00114932" w:rsidRDefault="00114932"/>
    <w:sectPr w:rsidR="00114932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93" w:rsidRDefault="00731C93" w:rsidP="00731C93">
      <w:pPr>
        <w:spacing w:line="240" w:lineRule="auto"/>
      </w:pPr>
      <w:r>
        <w:separator/>
      </w:r>
    </w:p>
  </w:endnote>
  <w:endnote w:type="continuationSeparator" w:id="0">
    <w:p w:rsidR="00731C93" w:rsidRDefault="00731C93" w:rsidP="00731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93" w:rsidRDefault="00731C93" w:rsidP="00731C93">
      <w:pPr>
        <w:spacing w:line="240" w:lineRule="auto"/>
      </w:pPr>
      <w:r>
        <w:separator/>
      </w:r>
    </w:p>
  </w:footnote>
  <w:footnote w:type="continuationSeparator" w:id="0">
    <w:p w:rsidR="00731C93" w:rsidRDefault="00731C93" w:rsidP="00731C9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C93" w:rsidRPr="00731C93" w:rsidRDefault="00731C93" w:rsidP="00731C93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731C93">
      <w:rPr>
        <w:i/>
        <w:color w:val="A6A6A6" w:themeColor="background1" w:themeShade="A6"/>
        <w:sz w:val="24"/>
        <w:szCs w:val="24"/>
      </w:rPr>
      <w:t>italiano - scrittura</w:t>
    </w:r>
  </w:p>
  <w:p w:rsidR="00731C93" w:rsidRDefault="00731C9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27D13"/>
    <w:multiLevelType w:val="hybridMultilevel"/>
    <w:tmpl w:val="49B2C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932"/>
    <w:rsid w:val="000E4959"/>
    <w:rsid w:val="00114932"/>
    <w:rsid w:val="00731C93"/>
    <w:rsid w:val="007D1898"/>
    <w:rsid w:val="00986A93"/>
    <w:rsid w:val="00A5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9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1C9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C9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31C9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1C93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C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Hewlett-Packard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2014-11-19T13:23:00Z</dcterms:created>
  <dcterms:modified xsi:type="dcterms:W3CDTF">2014-11-19T13:23:00Z</dcterms:modified>
</cp:coreProperties>
</file>